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950" w:rsidRPr="00C65950" w:rsidRDefault="00D123A9" w:rsidP="00C65950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D60BD" w:rsidRPr="006F6EB0" w:rsidRDefault="00C65950" w:rsidP="00C65950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5950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5D60BD" w:rsidRPr="00C659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D60BD"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предусматривает процесс бурения?</w:t>
      </w:r>
    </w:p>
    <w:p w:rsidR="005D60BD" w:rsidRPr="00C65950" w:rsidRDefault="005D60BD" w:rsidP="00C65950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60BD" w:rsidRPr="00C65950" w:rsidRDefault="005D60BD" w:rsidP="00C65950">
      <w:pPr>
        <w:numPr>
          <w:ilvl w:val="0"/>
          <w:numId w:val="1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Последовательное разрушение породы буровым инструментом на забое шпура или скважины с удалением продуктов разрушения на поверхности водой, воздухом или шнеками</w:t>
      </w:r>
    </w:p>
    <w:p w:rsidR="005D60BD" w:rsidRPr="00C65950" w:rsidRDefault="005D60BD" w:rsidP="00C65950">
      <w:pPr>
        <w:numPr>
          <w:ilvl w:val="0"/>
          <w:numId w:val="1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Последовательное разрушение породы буровым инструментом на забое шпура или скважины с удалением продуктов разрушения на поверхности водой</w:t>
      </w:r>
    </w:p>
    <w:p w:rsidR="005D60BD" w:rsidRPr="00C65950" w:rsidRDefault="005D60BD" w:rsidP="00C65950">
      <w:pPr>
        <w:numPr>
          <w:ilvl w:val="0"/>
          <w:numId w:val="1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Последовательное разрушение породы буровым инструментом на забое шпура или скважины с удалением продуктов разрушения на поверхности воздухом</w:t>
      </w:r>
    </w:p>
    <w:p w:rsidR="005D60BD" w:rsidRPr="00C65950" w:rsidRDefault="005D60BD" w:rsidP="00C65950">
      <w:pPr>
        <w:numPr>
          <w:ilvl w:val="0"/>
          <w:numId w:val="1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Последовательное разрушение породы буровым инструментом на забое шпура или скважины с выносом продуктов разрушения шнеком</w:t>
      </w:r>
    </w:p>
    <w:p w:rsidR="005D60BD" w:rsidRPr="006F6EB0" w:rsidRDefault="005D60BD" w:rsidP="00C65950">
      <w:pPr>
        <w:numPr>
          <w:ilvl w:val="0"/>
          <w:numId w:val="1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Последовательное разрушение породы буровым инструментом на забое шпура или скважины с оставлением продуктов разрушения на забое шпура или скважины</w:t>
      </w:r>
    </w:p>
    <w:p w:rsidR="005D60BD" w:rsidRPr="00D123A9" w:rsidRDefault="00D123A9" w:rsidP="00C65950">
      <w:pPr>
        <w:spacing w:line="240" w:lineRule="auto"/>
        <w:contextualSpacing/>
      </w:pPr>
      <w:r>
        <w:t xml:space="preserve"> </w:t>
      </w:r>
    </w:p>
    <w:p w:rsidR="00C65950" w:rsidRPr="00C65950" w:rsidRDefault="00C65950" w:rsidP="00C65950">
      <w:pPr>
        <w:spacing w:line="240" w:lineRule="auto"/>
        <w:contextualSpacing/>
      </w:pPr>
    </w:p>
    <w:p w:rsidR="009F20F7" w:rsidRPr="00C65533" w:rsidRDefault="00C65950" w:rsidP="00C65950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="009F20F7" w:rsidRPr="00C65533">
        <w:rPr>
          <w:rFonts w:ascii="Times New Roman" w:hAnsi="Times New Roman" w:cs="Times New Roman"/>
          <w:sz w:val="28"/>
          <w:szCs w:val="28"/>
        </w:rPr>
        <w:t xml:space="preserve"> Какие шпуры взрываются в первую очередь</w:t>
      </w:r>
    </w:p>
    <w:p w:rsidR="009F20F7" w:rsidRDefault="009F20F7" w:rsidP="00C6595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65533">
        <w:rPr>
          <w:rFonts w:ascii="Times New Roman" w:hAnsi="Times New Roman" w:cs="Times New Roman"/>
          <w:sz w:val="28"/>
          <w:szCs w:val="28"/>
        </w:rPr>
        <w:t>А)  врубовые</w:t>
      </w:r>
    </w:p>
    <w:p w:rsidR="009F20F7" w:rsidRPr="00C65533" w:rsidRDefault="009F20F7" w:rsidP="00C6595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65533">
        <w:rPr>
          <w:rFonts w:ascii="Times New Roman" w:hAnsi="Times New Roman" w:cs="Times New Roman"/>
          <w:sz w:val="28"/>
          <w:szCs w:val="28"/>
        </w:rPr>
        <w:t>В)  все шпуры взрываются одновременно</w:t>
      </w:r>
    </w:p>
    <w:p w:rsidR="009F20F7" w:rsidRPr="00C65533" w:rsidRDefault="009F20F7" w:rsidP="00C6595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65533">
        <w:rPr>
          <w:rFonts w:ascii="Times New Roman" w:hAnsi="Times New Roman" w:cs="Times New Roman"/>
          <w:sz w:val="28"/>
          <w:szCs w:val="28"/>
        </w:rPr>
        <w:t>С)  врубовые и отбойные</w:t>
      </w:r>
    </w:p>
    <w:p w:rsidR="009F20F7" w:rsidRPr="00C65533" w:rsidRDefault="009F20F7" w:rsidP="00C6595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6553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C65533">
        <w:rPr>
          <w:rFonts w:ascii="Times New Roman" w:hAnsi="Times New Roman" w:cs="Times New Roman"/>
          <w:sz w:val="28"/>
          <w:szCs w:val="28"/>
        </w:rPr>
        <w:t xml:space="preserve">)  </w:t>
      </w:r>
      <w:proofErr w:type="spellStart"/>
      <w:proofErr w:type="gramStart"/>
      <w:r w:rsidRPr="00C65533">
        <w:rPr>
          <w:rFonts w:ascii="Times New Roman" w:hAnsi="Times New Roman" w:cs="Times New Roman"/>
          <w:sz w:val="28"/>
          <w:szCs w:val="28"/>
        </w:rPr>
        <w:t>оконтуривающие</w:t>
      </w:r>
      <w:proofErr w:type="spellEnd"/>
      <w:proofErr w:type="gramEnd"/>
    </w:p>
    <w:p w:rsidR="009F20F7" w:rsidRPr="00C65533" w:rsidRDefault="009F20F7" w:rsidP="00C6595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65533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C6553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C65533">
        <w:rPr>
          <w:rFonts w:ascii="Times New Roman" w:hAnsi="Times New Roman" w:cs="Times New Roman"/>
          <w:sz w:val="28"/>
          <w:szCs w:val="28"/>
        </w:rPr>
        <w:t>вспомогательные</w:t>
      </w:r>
      <w:proofErr w:type="gramEnd"/>
    </w:p>
    <w:p w:rsidR="009F20F7" w:rsidRPr="00C65950" w:rsidRDefault="00D123A9" w:rsidP="00C65950">
      <w:pPr>
        <w:spacing w:line="240" w:lineRule="auto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9F20F7" w:rsidRPr="006F6EB0" w:rsidRDefault="009F20F7" w:rsidP="00C65950">
      <w:pPr>
        <w:spacing w:line="240" w:lineRule="auto"/>
        <w:contextualSpacing/>
      </w:pPr>
    </w:p>
    <w:p w:rsidR="00293165" w:rsidRPr="002B2DEC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293165"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)Шпуры бурятся в крепких и абразивных породах. На сколько начальный диаметр буровых коронок должен превышать диаметр патронов </w:t>
      </w:r>
      <w:proofErr w:type="gramStart"/>
      <w:r w:rsidR="00293165"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="00293165"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293165" w:rsidRPr="00A41A87" w:rsidRDefault="00293165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165" w:rsidRPr="002B2DEC" w:rsidRDefault="00293165" w:rsidP="00C65950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равен диаметру патрона </w:t>
      </w:r>
      <w:proofErr w:type="gramStart"/>
      <w:r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</w:p>
    <w:p w:rsidR="00293165" w:rsidRPr="002B2DEC" w:rsidRDefault="00293165" w:rsidP="00C65950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4-5мм</w:t>
      </w:r>
    </w:p>
    <w:p w:rsidR="00293165" w:rsidRPr="002B2DEC" w:rsidRDefault="00293165" w:rsidP="00C65950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6-7мм</w:t>
      </w:r>
    </w:p>
    <w:p w:rsidR="00293165" w:rsidRPr="002B2DEC" w:rsidRDefault="00293165" w:rsidP="00C65950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8-10мм</w:t>
      </w:r>
    </w:p>
    <w:p w:rsidR="00293165" w:rsidRPr="00C65950" w:rsidRDefault="00293165" w:rsidP="00C65950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12мм</w:t>
      </w:r>
    </w:p>
    <w:p w:rsidR="00293165" w:rsidRPr="00D123A9" w:rsidRDefault="00D123A9" w:rsidP="00C65950">
      <w:pPr>
        <w:spacing w:line="240" w:lineRule="auto"/>
        <w:contextualSpacing/>
      </w:pPr>
      <w:r>
        <w:t xml:space="preserve"> </w:t>
      </w:r>
    </w:p>
    <w:p w:rsidR="00C65950" w:rsidRPr="00C65950" w:rsidRDefault="00C65950" w:rsidP="00C65950">
      <w:pPr>
        <w:spacing w:line="240" w:lineRule="auto"/>
        <w:contextualSpacing/>
      </w:pPr>
    </w:p>
    <w:p w:rsidR="00293165" w:rsidRPr="00945396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4)</w:t>
      </w:r>
      <w:r w:rsidR="00293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="00293165" w:rsidRPr="00945396">
        <w:rPr>
          <w:rFonts w:ascii="Times New Roman" w:eastAsia="Times New Roman" w:hAnsi="Times New Roman" w:cs="Times New Roman"/>
          <w:sz w:val="28"/>
          <w:szCs w:val="28"/>
          <w:lang w:eastAsia="ru-RU"/>
        </w:rPr>
        <w:t>ЭД-1-8-Т</w:t>
      </w:r>
    </w:p>
    <w:p w:rsidR="00293165" w:rsidRPr="00945396" w:rsidRDefault="00293165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165" w:rsidRPr="00C65950" w:rsidRDefault="00293165" w:rsidP="00C6595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539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предохранительный ЭД мгновенного действия</w:t>
      </w:r>
    </w:p>
    <w:p w:rsidR="00293165" w:rsidRPr="00C65950" w:rsidRDefault="00293165" w:rsidP="00C6595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5396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непредохранительный ЭД нормальной чувствительности</w:t>
      </w:r>
    </w:p>
    <w:p w:rsidR="00293165" w:rsidRPr="00C65950" w:rsidRDefault="00293165" w:rsidP="00C6595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539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предохранительный ЭД короткозамедленного действия, пониженной чувствительности</w:t>
      </w:r>
    </w:p>
    <w:p w:rsidR="00293165" w:rsidRPr="00C65950" w:rsidRDefault="00293165" w:rsidP="00C6595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5396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непредохранительный ЭД  мгновенного действия пониженной чувствительности к электрическому току</w:t>
      </w:r>
    </w:p>
    <w:p w:rsidR="00293165" w:rsidRPr="00945396" w:rsidRDefault="00293165" w:rsidP="00C6595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539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непредохранительный ЭД короткозамедленного действия, пониженной чувствительности к электрическому току</w:t>
      </w:r>
    </w:p>
    <w:p w:rsidR="00293165" w:rsidRPr="00D123A9" w:rsidRDefault="00D123A9" w:rsidP="00C65950">
      <w:pPr>
        <w:spacing w:line="240" w:lineRule="auto"/>
        <w:contextualSpacing/>
      </w:pPr>
      <w:r>
        <w:t xml:space="preserve"> </w:t>
      </w:r>
    </w:p>
    <w:p w:rsidR="00C65950" w:rsidRPr="00C65950" w:rsidRDefault="00C65950" w:rsidP="00C65950">
      <w:pPr>
        <w:spacing w:line="240" w:lineRule="auto"/>
        <w:contextualSpacing/>
      </w:pPr>
    </w:p>
    <w:p w:rsidR="00293165" w:rsidRPr="006F6EB0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5)</w:t>
      </w:r>
      <w:r w:rsidR="00293165"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293165"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="00293165"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инициирующего заряда в системе ЕХЕL</w:t>
      </w:r>
    </w:p>
    <w:p w:rsidR="00293165" w:rsidRPr="006F6EB0" w:rsidRDefault="00293165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165" w:rsidRPr="00C65950" w:rsidRDefault="00293165" w:rsidP="00C65950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гексоген</w:t>
      </w:r>
    </w:p>
    <w:p w:rsidR="00293165" w:rsidRPr="00C65950" w:rsidRDefault="00293165" w:rsidP="00C65950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тротил</w:t>
      </w:r>
    </w:p>
    <w:p w:rsidR="00293165" w:rsidRPr="00C65950" w:rsidRDefault="00293165" w:rsidP="00C65950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азид свинца</w:t>
      </w:r>
    </w:p>
    <w:p w:rsidR="00293165" w:rsidRPr="00C65950" w:rsidRDefault="00293165" w:rsidP="00C65950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гремучая ртуть</w:t>
      </w:r>
    </w:p>
    <w:p w:rsidR="00293165" w:rsidRPr="006F6EB0" w:rsidRDefault="00293165" w:rsidP="00C65950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тенерес</w:t>
      </w:r>
      <w:proofErr w:type="spellEnd"/>
    </w:p>
    <w:p w:rsidR="00293165" w:rsidRPr="00D123A9" w:rsidRDefault="00D123A9" w:rsidP="00C65950">
      <w:pPr>
        <w:spacing w:line="240" w:lineRule="auto"/>
        <w:contextualSpacing/>
      </w:pPr>
      <w:r>
        <w:t xml:space="preserve"> </w:t>
      </w:r>
    </w:p>
    <w:p w:rsidR="00C65950" w:rsidRPr="00C65950" w:rsidRDefault="00C65950" w:rsidP="00C65950">
      <w:pPr>
        <w:spacing w:line="240" w:lineRule="auto"/>
        <w:contextualSpacing/>
      </w:pPr>
    </w:p>
    <w:p w:rsidR="00293165" w:rsidRPr="005C0A77" w:rsidRDefault="00C65950" w:rsidP="00C65950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6)</w:t>
      </w:r>
      <w:r w:rsidR="00293165" w:rsidRPr="005C0A77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паспорт буровзрывных работ?</w:t>
      </w:r>
    </w:p>
    <w:p w:rsidR="00293165" w:rsidRPr="00BE33DD" w:rsidRDefault="00293165" w:rsidP="00C65950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165" w:rsidRPr="005C0A77" w:rsidRDefault="00293165" w:rsidP="00C65950">
      <w:pPr>
        <w:numPr>
          <w:ilvl w:val="0"/>
          <w:numId w:val="5"/>
        </w:numPr>
        <w:spacing w:line="240" w:lineRule="auto"/>
        <w:ind w:left="142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0A7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 бурения и взрывания</w:t>
      </w:r>
    </w:p>
    <w:p w:rsidR="00293165" w:rsidRPr="005C0A77" w:rsidRDefault="00293165" w:rsidP="00C65950">
      <w:pPr>
        <w:numPr>
          <w:ilvl w:val="0"/>
          <w:numId w:val="5"/>
        </w:numPr>
        <w:spacing w:line="240" w:lineRule="auto"/>
        <w:ind w:left="142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0A77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Распорядок проведения массовых взрывов</w:t>
      </w:r>
    </w:p>
    <w:p w:rsidR="00293165" w:rsidRPr="005C0A77" w:rsidRDefault="00293165" w:rsidP="00C65950">
      <w:pPr>
        <w:numPr>
          <w:ilvl w:val="0"/>
          <w:numId w:val="5"/>
        </w:numPr>
        <w:spacing w:line="240" w:lineRule="auto"/>
        <w:ind w:left="142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0A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Инструктивный документ, регламентирующий порядок производства буровых и взрывных работ шпуровым методом, содержащий схему расположения шпуров, их число, диаметр, глубину, тип и количество </w:t>
      </w:r>
      <w:proofErr w:type="gramStart"/>
      <w:r w:rsidRPr="005C0A77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Pr="005C0A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средств взрывания, расчет радиуса опасных зон, расчет времени проветривания и расстановки оцеплении</w:t>
      </w:r>
    </w:p>
    <w:p w:rsidR="00293165" w:rsidRPr="005C0A77" w:rsidRDefault="00293165" w:rsidP="00C65950">
      <w:pPr>
        <w:numPr>
          <w:ilvl w:val="0"/>
          <w:numId w:val="5"/>
        </w:numPr>
        <w:spacing w:line="240" w:lineRule="auto"/>
        <w:ind w:left="142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0A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Схема расположения шпуров и расчет зарядов </w:t>
      </w:r>
      <w:proofErr w:type="gramStart"/>
      <w:r w:rsidRPr="005C0A77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</w:p>
    <w:p w:rsidR="00293165" w:rsidRPr="005C0A77" w:rsidRDefault="00293165" w:rsidP="00C65950">
      <w:pPr>
        <w:numPr>
          <w:ilvl w:val="0"/>
          <w:numId w:val="5"/>
        </w:numPr>
        <w:spacing w:line="240" w:lineRule="auto"/>
        <w:ind w:left="142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0A7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Регламент технологического процесса бурения и взрывания шпуровыми и скважинными зарядами</w:t>
      </w:r>
    </w:p>
    <w:p w:rsidR="00C65950" w:rsidRPr="00D123A9" w:rsidRDefault="00D123A9" w:rsidP="00C65950">
      <w:pPr>
        <w:spacing w:line="240" w:lineRule="auto"/>
        <w:contextualSpacing/>
        <w:rPr>
          <w:color w:val="FF0000"/>
        </w:rPr>
      </w:pPr>
      <w:r>
        <w:rPr>
          <w:color w:val="FF0000"/>
        </w:rPr>
        <w:t xml:space="preserve"> </w:t>
      </w:r>
    </w:p>
    <w:p w:rsidR="00293165" w:rsidRPr="0038046C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7)</w:t>
      </w:r>
      <w:r w:rsidR="00293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="00293165"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каких условиях разрешается взрывать заряды </w:t>
      </w:r>
      <w:proofErr w:type="gramStart"/>
      <w:r w:rsidR="00293165"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="00293165"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расфасованные в патроны белого цвета?</w:t>
      </w:r>
    </w:p>
    <w:p w:rsidR="00293165" w:rsidRPr="00A41A87" w:rsidRDefault="00293165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165" w:rsidRPr="0038046C" w:rsidRDefault="00293165" w:rsidP="00C65950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 на земной поверхности</w:t>
      </w:r>
    </w:p>
    <w:p w:rsidR="00293165" w:rsidRPr="0038046C" w:rsidRDefault="00293165" w:rsidP="00C65950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забоях шахт и рудников, не опасных по газу и пыли</w:t>
      </w:r>
    </w:p>
    <w:p w:rsidR="00293165" w:rsidRPr="0038046C" w:rsidRDefault="00293165" w:rsidP="00C65950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земной поверхности и в забоях шахт и рудников, не опасных по газу и пыли</w:t>
      </w:r>
    </w:p>
    <w:p w:rsidR="00293165" w:rsidRPr="0038046C" w:rsidRDefault="00293165" w:rsidP="00C65950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 по породе в забоях подземных выработок, в которых происходит выделение горючих газов, но отсутствует взрывчатая угольная (сланцевая) пыль</w:t>
      </w:r>
    </w:p>
    <w:p w:rsidR="00293165" w:rsidRPr="0038046C" w:rsidRDefault="00293165" w:rsidP="00C65950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 по углю или горючим сланцам в забоях подземных выработок, опасных по  взрыву угольной (сланцевой) пыли</w:t>
      </w:r>
    </w:p>
    <w:p w:rsidR="00293165" w:rsidRPr="00D123A9" w:rsidRDefault="00D123A9" w:rsidP="00C65950">
      <w:pPr>
        <w:spacing w:line="240" w:lineRule="auto"/>
        <w:contextualSpacing/>
      </w:pPr>
      <w:r>
        <w:t xml:space="preserve"> </w:t>
      </w:r>
    </w:p>
    <w:p w:rsidR="00C65950" w:rsidRPr="00C65950" w:rsidRDefault="00C65950" w:rsidP="00C65950">
      <w:pPr>
        <w:spacing w:line="240" w:lineRule="auto"/>
        <w:contextualSpacing/>
      </w:pPr>
    </w:p>
    <w:p w:rsidR="00293165" w:rsidRPr="0038046C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8)</w:t>
      </w:r>
      <w:r w:rsidR="00293165"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Какой цвет имеют патроны </w:t>
      </w:r>
      <w:proofErr w:type="gramStart"/>
      <w:r w:rsidR="00293165"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="00293165"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относящиеся к III-</w:t>
      </w:r>
      <w:proofErr w:type="spellStart"/>
      <w:r w:rsidR="00293165"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му</w:t>
      </w:r>
      <w:proofErr w:type="spellEnd"/>
      <w:r w:rsidR="00293165"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классу?</w:t>
      </w:r>
    </w:p>
    <w:p w:rsidR="00293165" w:rsidRPr="0038046C" w:rsidRDefault="00293165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165" w:rsidRPr="00C65950" w:rsidRDefault="00293165" w:rsidP="00C65950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белый</w:t>
      </w:r>
    </w:p>
    <w:p w:rsidR="00293165" w:rsidRPr="00C65950" w:rsidRDefault="00293165" w:rsidP="00C65950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красный</w:t>
      </w:r>
    </w:p>
    <w:p w:rsidR="00293165" w:rsidRPr="00C65950" w:rsidRDefault="00293165" w:rsidP="00C65950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синий</w:t>
      </w:r>
    </w:p>
    <w:p w:rsidR="00293165" w:rsidRPr="00C65950" w:rsidRDefault="00293165" w:rsidP="00C65950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желтый</w:t>
      </w:r>
    </w:p>
    <w:p w:rsidR="00293165" w:rsidRPr="0038046C" w:rsidRDefault="00293165" w:rsidP="00C65950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зеленый</w:t>
      </w:r>
    </w:p>
    <w:p w:rsidR="00293165" w:rsidRPr="00D123A9" w:rsidRDefault="00D123A9" w:rsidP="00C65950">
      <w:pPr>
        <w:spacing w:line="240" w:lineRule="auto"/>
        <w:contextualSpacing/>
      </w:pPr>
      <w:r>
        <w:t xml:space="preserve"> </w:t>
      </w:r>
    </w:p>
    <w:p w:rsidR="00C65950" w:rsidRPr="00C65950" w:rsidRDefault="00C65950" w:rsidP="00C65950">
      <w:pPr>
        <w:spacing w:line="240" w:lineRule="auto"/>
        <w:contextualSpacing/>
      </w:pPr>
    </w:p>
    <w:p w:rsidR="00293165" w:rsidRPr="0053553A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293165"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повышения химической и физической способности в состав </w:t>
      </w:r>
      <w:proofErr w:type="gramStart"/>
      <w:r w:rsidR="00293165"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="00293165"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вводят</w:t>
      </w:r>
    </w:p>
    <w:p w:rsidR="00293165" w:rsidRPr="0053553A" w:rsidRDefault="00293165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165" w:rsidRPr="0053553A" w:rsidRDefault="00293165" w:rsidP="00C65950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сенсибилизаторы</w:t>
      </w:r>
    </w:p>
    <w:p w:rsidR="00293165" w:rsidRPr="0053553A" w:rsidRDefault="00293165" w:rsidP="00C65950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окислители</w:t>
      </w:r>
    </w:p>
    <w:p w:rsidR="00293165" w:rsidRPr="0053553A" w:rsidRDefault="00293165" w:rsidP="00C65950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флегматизаторы</w:t>
      </w:r>
      <w:proofErr w:type="spellEnd"/>
    </w:p>
    <w:p w:rsidR="00293165" w:rsidRPr="0053553A" w:rsidRDefault="00293165" w:rsidP="00C65950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стабилизаторы</w:t>
      </w:r>
    </w:p>
    <w:p w:rsidR="00293165" w:rsidRPr="00293165" w:rsidRDefault="00293165" w:rsidP="00C65950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пламегасители</w:t>
      </w:r>
    </w:p>
    <w:p w:rsidR="00293165" w:rsidRPr="00D123A9" w:rsidRDefault="00D123A9" w:rsidP="00C65950">
      <w:pPr>
        <w:pStyle w:val="a3"/>
        <w:spacing w:line="240" w:lineRule="auto"/>
        <w:rPr>
          <w:rFonts w:ascii="Calibri" w:eastAsia="Times New Roman" w:hAnsi="Calibri" w:cs="Times New Roman"/>
          <w:szCs w:val="28"/>
          <w:lang w:eastAsia="ru-RU"/>
        </w:rPr>
      </w:pPr>
      <w:r>
        <w:rPr>
          <w:rFonts w:ascii="Calibri" w:eastAsia="Times New Roman" w:hAnsi="Calibri" w:cs="Times New Roman"/>
          <w:szCs w:val="28"/>
          <w:lang w:eastAsia="ru-RU"/>
        </w:rPr>
        <w:t xml:space="preserve"> </w:t>
      </w:r>
    </w:p>
    <w:p w:rsidR="00293165" w:rsidRPr="003C0ACC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293165"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зарядки обводненных скважин на карьерах используется </w:t>
      </w:r>
      <w:proofErr w:type="gramStart"/>
      <w:r w:rsidR="00293165"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</w:p>
    <w:p w:rsidR="00293165" w:rsidRPr="003C0ACC" w:rsidRDefault="00293165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165" w:rsidRPr="003C0ACC" w:rsidRDefault="00293165" w:rsidP="00C65950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гранулотол</w:t>
      </w:r>
      <w:proofErr w:type="spellEnd"/>
    </w:p>
    <w:p w:rsidR="00293165" w:rsidRPr="003C0ACC" w:rsidRDefault="00293165" w:rsidP="00C65950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граммонит</w:t>
      </w:r>
      <w:proofErr w:type="spellEnd"/>
      <w:r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79/21</w:t>
      </w:r>
    </w:p>
    <w:p w:rsidR="00293165" w:rsidRPr="003C0ACC" w:rsidRDefault="00293165" w:rsidP="00C65950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гранулит</w:t>
      </w:r>
      <w:proofErr w:type="spellEnd"/>
      <w:r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АС-8</w:t>
      </w:r>
    </w:p>
    <w:p w:rsidR="00293165" w:rsidRPr="003C0ACC" w:rsidRDefault="00293165" w:rsidP="00C65950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>игданит</w:t>
      </w:r>
      <w:proofErr w:type="spellEnd"/>
    </w:p>
    <w:p w:rsidR="00293165" w:rsidRPr="003C0ACC" w:rsidRDefault="00293165" w:rsidP="00C65950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детонит</w:t>
      </w:r>
      <w:proofErr w:type="spellEnd"/>
    </w:p>
    <w:p w:rsidR="00293165" w:rsidRPr="00D123A9" w:rsidRDefault="00D123A9" w:rsidP="00C65950">
      <w:pPr>
        <w:spacing w:line="240" w:lineRule="auto"/>
        <w:contextualSpacing/>
      </w:pPr>
      <w:r>
        <w:t xml:space="preserve"> </w:t>
      </w:r>
    </w:p>
    <w:p w:rsidR="00293165" w:rsidRPr="0053553A" w:rsidRDefault="00293165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165" w:rsidRPr="0053553A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="00293165"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ВВ, состоящие из 94-95% гранулированной  аммиачной селитры и 6-5% дизельного топлива, называется</w:t>
      </w:r>
      <w:proofErr w:type="gramEnd"/>
    </w:p>
    <w:p w:rsidR="00293165" w:rsidRPr="00A41A87" w:rsidRDefault="00293165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165" w:rsidRPr="0053553A" w:rsidRDefault="00293165" w:rsidP="00C65950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граммонитом</w:t>
      </w:r>
      <w:proofErr w:type="spellEnd"/>
    </w:p>
    <w:p w:rsidR="00293165" w:rsidRPr="0053553A" w:rsidRDefault="00293165" w:rsidP="00C65950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гранулитом</w:t>
      </w:r>
      <w:proofErr w:type="spellEnd"/>
    </w:p>
    <w:p w:rsidR="00293165" w:rsidRPr="0053553A" w:rsidRDefault="00293165" w:rsidP="00C65950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игданитом</w:t>
      </w:r>
      <w:proofErr w:type="spellEnd"/>
    </w:p>
    <w:p w:rsidR="00293165" w:rsidRPr="0053553A" w:rsidRDefault="00293165" w:rsidP="00C65950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динамоном</w:t>
      </w:r>
      <w:proofErr w:type="spellEnd"/>
    </w:p>
    <w:p w:rsidR="00293165" w:rsidRPr="0053553A" w:rsidRDefault="00293165" w:rsidP="00C65950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детонитом</w:t>
      </w:r>
      <w:proofErr w:type="spellEnd"/>
    </w:p>
    <w:p w:rsidR="00C65950" w:rsidRPr="00D123A9" w:rsidRDefault="00D123A9" w:rsidP="00C65950">
      <w:pPr>
        <w:spacing w:line="240" w:lineRule="auto"/>
        <w:contextualSpacing/>
      </w:pPr>
      <w:r>
        <w:t xml:space="preserve"> </w:t>
      </w:r>
    </w:p>
    <w:p w:rsidR="00293165" w:rsidRPr="00327430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 </w:t>
      </w:r>
      <w:r w:rsidR="00293165"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Длина контрольной трубки?</w:t>
      </w:r>
    </w:p>
    <w:p w:rsidR="00293165" w:rsidRPr="00327430" w:rsidRDefault="00293165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293165" w:rsidRPr="00327430" w:rsidRDefault="00293165" w:rsidP="00C65950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менее 1метра</w:t>
      </w:r>
    </w:p>
    <w:p w:rsidR="00293165" w:rsidRPr="00327430" w:rsidRDefault="00293165" w:rsidP="00C65950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определяется расстоянием от забоя, в котором взрываются заряды, до укрытия, но не менее 60 см</w:t>
      </w:r>
    </w:p>
    <w:p w:rsidR="00293165" w:rsidRPr="00327430" w:rsidRDefault="00293165" w:rsidP="00C65950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менее 120</w:t>
      </w:r>
    </w:p>
    <w:p w:rsidR="00293165" w:rsidRPr="00327430" w:rsidRDefault="00293165" w:rsidP="00C65950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менее 150 см</w:t>
      </w:r>
    </w:p>
    <w:p w:rsidR="00293165" w:rsidRPr="00C65950" w:rsidRDefault="00293165" w:rsidP="00C65950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 60 см короче самого короткого шнура  патронов-боевиков</w:t>
      </w:r>
    </w:p>
    <w:p w:rsidR="00293165" w:rsidRPr="00D123A9" w:rsidRDefault="00D123A9" w:rsidP="00C65950">
      <w:pPr>
        <w:spacing w:line="240" w:lineRule="auto"/>
        <w:contextualSpacing/>
      </w:pPr>
      <w:r>
        <w:t xml:space="preserve"> </w:t>
      </w:r>
    </w:p>
    <w:p w:rsidR="00C65950" w:rsidRPr="00C65950" w:rsidRDefault="00C65950" w:rsidP="00C65950">
      <w:pPr>
        <w:spacing w:line="240" w:lineRule="auto"/>
        <w:contextualSpacing/>
      </w:pPr>
    </w:p>
    <w:p w:rsidR="0031656D" w:rsidRPr="00327430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="0031656D"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Область применения инициирующего </w:t>
      </w:r>
      <w:proofErr w:type="gramStart"/>
      <w:r w:rsidR="0031656D"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="0031656D"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1656D"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тенереса</w:t>
      </w:r>
      <w:proofErr w:type="spellEnd"/>
      <w:r w:rsidR="0031656D"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31656D" w:rsidRPr="00327430" w:rsidRDefault="0031656D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656D" w:rsidRPr="00327430" w:rsidRDefault="0031656D" w:rsidP="00C65950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качестве самостоятельного инициирующего </w:t>
      </w:r>
      <w:proofErr w:type="gramStart"/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капсюлях- детонаторах</w:t>
      </w:r>
    </w:p>
    <w:p w:rsidR="0031656D" w:rsidRPr="00327430" w:rsidRDefault="0031656D" w:rsidP="00C65950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качестве самостоятельного инициирующего </w:t>
      </w:r>
      <w:proofErr w:type="gramStart"/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пиротехнических реле К3ДШ-69</w:t>
      </w:r>
    </w:p>
    <w:p w:rsidR="0031656D" w:rsidRPr="00327430" w:rsidRDefault="0031656D" w:rsidP="00C65950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качестве самостоятельного инициирующего </w:t>
      </w:r>
      <w:proofErr w:type="gramStart"/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электродетонаторах замедленного действия</w:t>
      </w:r>
    </w:p>
    <w:p w:rsidR="0031656D" w:rsidRPr="00327430" w:rsidRDefault="0031656D" w:rsidP="00C65950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снаряжения сердцевины маломощных детонирующих шнуров</w:t>
      </w:r>
    </w:p>
    <w:p w:rsidR="0031656D" w:rsidRPr="00327430" w:rsidRDefault="0031656D" w:rsidP="00C65950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промежуточное </w:t>
      </w:r>
      <w:proofErr w:type="gramStart"/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инициирования азида свинца</w:t>
      </w:r>
    </w:p>
    <w:p w:rsidR="0031656D" w:rsidRPr="00D123A9" w:rsidRDefault="00D123A9" w:rsidP="00C65950">
      <w:pPr>
        <w:spacing w:line="240" w:lineRule="auto"/>
        <w:contextualSpacing/>
      </w:pPr>
      <w:r>
        <w:t xml:space="preserve"> </w:t>
      </w:r>
    </w:p>
    <w:p w:rsidR="00C65950" w:rsidRPr="00C65950" w:rsidRDefault="00C65950" w:rsidP="00C65950">
      <w:pPr>
        <w:spacing w:line="240" w:lineRule="auto"/>
        <w:contextualSpacing/>
      </w:pPr>
    </w:p>
    <w:p w:rsidR="0031656D" w:rsidRPr="008C5899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14)</w:t>
      </w:r>
      <w:proofErr w:type="gramStart"/>
      <w:r w:rsidR="0031656D" w:rsidRPr="008C5899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</w:t>
      </w:r>
      <w:proofErr w:type="gramEnd"/>
      <w:r w:rsidR="0031656D" w:rsidRPr="008C58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приведенных ВМ запрещается уничтожать сжиганием?</w:t>
      </w:r>
    </w:p>
    <w:p w:rsidR="0031656D" w:rsidRPr="008C5899" w:rsidRDefault="0031656D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656D" w:rsidRPr="008C5899" w:rsidRDefault="0031656D" w:rsidP="00C65950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5899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детонирующий шнур</w:t>
      </w:r>
    </w:p>
    <w:p w:rsidR="0031656D" w:rsidRPr="008C5899" w:rsidRDefault="0031656D" w:rsidP="00C65950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5899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гранулотол</w:t>
      </w:r>
      <w:proofErr w:type="spellEnd"/>
    </w:p>
    <w:p w:rsidR="0031656D" w:rsidRPr="008C5899" w:rsidRDefault="0031656D" w:rsidP="00C65950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58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детонатор (КД или ЭД) </w:t>
      </w:r>
    </w:p>
    <w:p w:rsidR="0031656D" w:rsidRPr="008C5899" w:rsidRDefault="0031656D" w:rsidP="00C65950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5899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граммонит</w:t>
      </w:r>
      <w:proofErr w:type="spellEnd"/>
      <w:r w:rsidRPr="008C58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79/21</w:t>
      </w:r>
    </w:p>
    <w:p w:rsidR="0031656D" w:rsidRPr="008C5899" w:rsidRDefault="0031656D" w:rsidP="00C65950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5899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гранулит</w:t>
      </w:r>
      <w:proofErr w:type="spellEnd"/>
      <w:r w:rsidRPr="008C58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АС-8</w:t>
      </w:r>
    </w:p>
    <w:p w:rsidR="0031656D" w:rsidRPr="00D123A9" w:rsidRDefault="00D123A9" w:rsidP="00C65950">
      <w:pPr>
        <w:spacing w:line="240" w:lineRule="auto"/>
        <w:contextualSpacing/>
      </w:pPr>
      <w:r>
        <w:t xml:space="preserve"> </w:t>
      </w:r>
    </w:p>
    <w:p w:rsidR="00C65950" w:rsidRPr="00C65950" w:rsidRDefault="00C65950" w:rsidP="00C65950">
      <w:pPr>
        <w:spacing w:line="240" w:lineRule="auto"/>
        <w:contextualSpacing/>
      </w:pPr>
    </w:p>
    <w:p w:rsidR="0031656D" w:rsidRPr="00633CE0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15)</w:t>
      </w:r>
      <w:r w:rsidR="0031656D"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Какой из перечисленных врубов относиться к врубам дробящего действия?</w:t>
      </w:r>
    </w:p>
    <w:p w:rsidR="0031656D" w:rsidRPr="00BE33DD" w:rsidRDefault="0031656D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656D" w:rsidRPr="00D8168C" w:rsidRDefault="0031656D" w:rsidP="00C65950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клиновый вруб</w:t>
      </w:r>
    </w:p>
    <w:p w:rsidR="0031656D" w:rsidRPr="00D8168C" w:rsidRDefault="0031656D" w:rsidP="00C65950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двойной клиновой вруб</w:t>
      </w:r>
    </w:p>
    <w:p w:rsidR="0031656D" w:rsidRPr="00D8168C" w:rsidRDefault="0031656D" w:rsidP="00C65950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вруб «ножницы»</w:t>
      </w:r>
    </w:p>
    <w:p w:rsidR="0031656D" w:rsidRPr="00D8168C" w:rsidRDefault="0031656D" w:rsidP="00C65950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веерный вруб</w:t>
      </w:r>
    </w:p>
    <w:p w:rsidR="0031656D" w:rsidRPr="00633CE0" w:rsidRDefault="0031656D" w:rsidP="00C65950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спиральный вруб</w:t>
      </w:r>
    </w:p>
    <w:p w:rsidR="0031656D" w:rsidRPr="00D123A9" w:rsidRDefault="00D123A9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65950" w:rsidRPr="00C65950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656D" w:rsidRPr="00633CE0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16)</w:t>
      </w:r>
      <w:r w:rsidR="0031656D"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Возраст лица, допускаемого к </w:t>
      </w:r>
      <w:proofErr w:type="gramStart"/>
      <w:r w:rsidR="0031656D"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обучению по профессии</w:t>
      </w:r>
      <w:proofErr w:type="gramEnd"/>
      <w:r w:rsidR="0031656D"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мастера – взрывника? </w:t>
      </w:r>
    </w:p>
    <w:p w:rsidR="0031656D" w:rsidRPr="00A41A87" w:rsidRDefault="0031656D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656D" w:rsidRPr="00D8168C" w:rsidRDefault="0031656D" w:rsidP="00C65950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моложе 18 лет</w:t>
      </w:r>
    </w:p>
    <w:p w:rsidR="0031656D" w:rsidRPr="00D8168C" w:rsidRDefault="0031656D" w:rsidP="00C65950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моложе 19 лет</w:t>
      </w:r>
    </w:p>
    <w:p w:rsidR="0031656D" w:rsidRPr="00D8168C" w:rsidRDefault="0031656D" w:rsidP="00C65950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моложе 20 лет</w:t>
      </w:r>
    </w:p>
    <w:p w:rsidR="0031656D" w:rsidRPr="00D8168C" w:rsidRDefault="0031656D" w:rsidP="00C65950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моложе 21 года</w:t>
      </w:r>
    </w:p>
    <w:p w:rsidR="0031656D" w:rsidRPr="00633CE0" w:rsidRDefault="0031656D" w:rsidP="00C65950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моложе 22 лет</w:t>
      </w:r>
    </w:p>
    <w:p w:rsidR="0031656D" w:rsidRPr="00D123A9" w:rsidRDefault="00D123A9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65950" w:rsidRPr="00C65950" w:rsidRDefault="00C65950" w:rsidP="00C6595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656D" w:rsidRPr="00182DAD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17)</w:t>
      </w:r>
      <w:r w:rsidR="0031656D" w:rsidRPr="00182DAD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Масса боевиков, переносимых взрывником</w:t>
      </w:r>
    </w:p>
    <w:p w:rsidR="0031656D" w:rsidRPr="00182DAD" w:rsidRDefault="0031656D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656D" w:rsidRPr="00C65950" w:rsidRDefault="0031656D" w:rsidP="00C65950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DAD">
        <w:rPr>
          <w:rFonts w:ascii="Times New Roman" w:eastAsia="Times New Roman" w:hAnsi="Times New Roman" w:cs="Times New Roman"/>
          <w:sz w:val="28"/>
          <w:szCs w:val="28"/>
          <w:lang w:eastAsia="ru-RU"/>
        </w:rPr>
        <w:t>5 кг</w:t>
      </w:r>
    </w:p>
    <w:p w:rsidR="0031656D" w:rsidRPr="00C65950" w:rsidRDefault="0031656D" w:rsidP="00C65950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DAD">
        <w:rPr>
          <w:rFonts w:ascii="Times New Roman" w:eastAsia="Times New Roman" w:hAnsi="Times New Roman" w:cs="Times New Roman"/>
          <w:sz w:val="28"/>
          <w:szCs w:val="28"/>
          <w:lang w:eastAsia="ru-RU"/>
        </w:rPr>
        <w:t>10 кг</w:t>
      </w:r>
    </w:p>
    <w:p w:rsidR="0031656D" w:rsidRPr="00C65950" w:rsidRDefault="0031656D" w:rsidP="00C65950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DAD">
        <w:rPr>
          <w:rFonts w:ascii="Times New Roman" w:eastAsia="Times New Roman" w:hAnsi="Times New Roman" w:cs="Times New Roman"/>
          <w:sz w:val="28"/>
          <w:szCs w:val="28"/>
          <w:lang w:eastAsia="ru-RU"/>
        </w:rPr>
        <w:t>12 кг</w:t>
      </w:r>
    </w:p>
    <w:p w:rsidR="0031656D" w:rsidRPr="00C65950" w:rsidRDefault="0031656D" w:rsidP="00C65950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DAD">
        <w:rPr>
          <w:rFonts w:ascii="Times New Roman" w:eastAsia="Times New Roman" w:hAnsi="Times New Roman" w:cs="Times New Roman"/>
          <w:sz w:val="28"/>
          <w:szCs w:val="28"/>
          <w:lang w:eastAsia="ru-RU"/>
        </w:rPr>
        <w:t>15 кг</w:t>
      </w:r>
    </w:p>
    <w:p w:rsidR="0031656D" w:rsidRPr="00182DAD" w:rsidRDefault="0031656D" w:rsidP="00C65950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DAD">
        <w:rPr>
          <w:rFonts w:ascii="Times New Roman" w:eastAsia="Times New Roman" w:hAnsi="Times New Roman" w:cs="Times New Roman"/>
          <w:sz w:val="28"/>
          <w:szCs w:val="28"/>
          <w:lang w:eastAsia="ru-RU"/>
        </w:rPr>
        <w:t>20 кг</w:t>
      </w:r>
    </w:p>
    <w:p w:rsidR="0031656D" w:rsidRPr="00D123A9" w:rsidRDefault="00D123A9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1656D" w:rsidRPr="00182DAD" w:rsidRDefault="0031656D" w:rsidP="00C6595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31656D" w:rsidRPr="00F70BD0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18)</w:t>
      </w:r>
      <w:r w:rsidR="0031656D" w:rsidRPr="00F70BD0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Параметрами скважинами не являются (найти неправильный ответ)</w:t>
      </w:r>
    </w:p>
    <w:p w:rsidR="0031656D" w:rsidRPr="00F70BD0" w:rsidRDefault="0031656D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656D" w:rsidRPr="00C65950" w:rsidRDefault="0031656D" w:rsidP="00C65950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0BD0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Диаметр</w:t>
      </w:r>
    </w:p>
    <w:p w:rsidR="0031656D" w:rsidRPr="00C65950" w:rsidRDefault="0031656D" w:rsidP="00C65950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0BD0">
        <w:rPr>
          <w:rFonts w:ascii="Times New Roman" w:eastAsia="Times New Roman" w:hAnsi="Times New Roman" w:cs="Times New Roman"/>
          <w:sz w:val="28"/>
          <w:szCs w:val="28"/>
          <w:lang w:eastAsia="ru-RU"/>
        </w:rPr>
        <w:t>Глубина</w:t>
      </w:r>
    </w:p>
    <w:p w:rsidR="0031656D" w:rsidRPr="00C65950" w:rsidRDefault="0031656D" w:rsidP="00C65950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70BD0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Перебур</w:t>
      </w:r>
      <w:proofErr w:type="spellEnd"/>
    </w:p>
    <w:p w:rsidR="0031656D" w:rsidRPr="00C65950" w:rsidRDefault="0031656D" w:rsidP="00C65950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0BD0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Отклонение забоя от заданного направления</w:t>
      </w:r>
    </w:p>
    <w:p w:rsidR="0031656D" w:rsidRPr="00F70BD0" w:rsidRDefault="0031656D" w:rsidP="00C65950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0BD0">
        <w:rPr>
          <w:rFonts w:ascii="Times New Roman" w:eastAsia="Times New Roman" w:hAnsi="Times New Roman" w:cs="Times New Roman"/>
          <w:sz w:val="28"/>
          <w:szCs w:val="28"/>
          <w:lang w:eastAsia="ru-RU"/>
        </w:rPr>
        <w:t>Угол наклона</w:t>
      </w:r>
    </w:p>
    <w:p w:rsidR="0031656D" w:rsidRPr="00F70BD0" w:rsidRDefault="0031656D" w:rsidP="00C6595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656D" w:rsidRPr="00D123A9" w:rsidRDefault="00D123A9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C4D01" w:rsidRPr="0070747B" w:rsidRDefault="0070747B" w:rsidP="0070747B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</w:pPr>
      <w:r w:rsidRPr="0070747B">
        <w:rPr>
          <w:rFonts w:ascii="Times New Roman" w:hAnsi="Times New Roman" w:cs="Times New Roman"/>
          <w:b/>
          <w:bCs/>
          <w:i/>
          <w:color w:val="FF0000"/>
          <w:sz w:val="24"/>
          <w:szCs w:val="24"/>
          <w:lang w:val="en-US"/>
        </w:rPr>
        <w:t>19)</w:t>
      </w:r>
      <w:r w:rsidR="002C4D01" w:rsidRPr="0070747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>. Что изображено на рисунке:</w:t>
      </w:r>
    </w:p>
    <w:p w:rsidR="002C4D01" w:rsidRPr="0070747B" w:rsidRDefault="002C4D01" w:rsidP="007074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00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0747B"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drawing>
          <wp:inline distT="0" distB="0" distL="0" distR="0" wp14:anchorId="56487D42" wp14:editId="35FA2F95">
            <wp:extent cx="2082800" cy="102870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80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4D01" w:rsidRPr="0070747B" w:rsidRDefault="002C4D01" w:rsidP="0070747B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0747B">
        <w:rPr>
          <w:rFonts w:ascii="Times New Roman" w:hAnsi="Times New Roman" w:cs="Times New Roman"/>
          <w:color w:val="FF0000"/>
          <w:sz w:val="24"/>
          <w:szCs w:val="24"/>
        </w:rPr>
        <w:t>А) капсюль-детонатор</w:t>
      </w:r>
    </w:p>
    <w:p w:rsidR="002C4D01" w:rsidRPr="0070747B" w:rsidRDefault="002C4D01" w:rsidP="0070747B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0747B">
        <w:rPr>
          <w:rFonts w:ascii="Times New Roman" w:hAnsi="Times New Roman" w:cs="Times New Roman"/>
          <w:color w:val="FF0000"/>
          <w:sz w:val="24"/>
          <w:szCs w:val="24"/>
        </w:rPr>
        <w:t>В) капсюль-детонатор НСИ</w:t>
      </w:r>
    </w:p>
    <w:p w:rsidR="002C4D01" w:rsidRPr="0070747B" w:rsidRDefault="002C4D01" w:rsidP="0070747B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0747B">
        <w:rPr>
          <w:rFonts w:ascii="Times New Roman" w:hAnsi="Times New Roman" w:cs="Times New Roman"/>
          <w:color w:val="FF0000"/>
          <w:sz w:val="24"/>
          <w:szCs w:val="24"/>
        </w:rPr>
        <w:t>С) электродетонатор</w:t>
      </w:r>
    </w:p>
    <w:p w:rsidR="002C4D01" w:rsidRPr="0070747B" w:rsidRDefault="002C4D01" w:rsidP="0070747B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0747B">
        <w:rPr>
          <w:rFonts w:ascii="Times New Roman" w:hAnsi="Times New Roman" w:cs="Times New Roman"/>
          <w:color w:val="FF0000"/>
          <w:sz w:val="24"/>
          <w:szCs w:val="24"/>
        </w:rPr>
        <w:t>Д) огнепроводный шнур</w:t>
      </w:r>
    </w:p>
    <w:p w:rsidR="002C4D01" w:rsidRPr="0070747B" w:rsidRDefault="002C4D01" w:rsidP="0070747B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0747B">
        <w:rPr>
          <w:rFonts w:ascii="Times New Roman" w:hAnsi="Times New Roman" w:cs="Times New Roman"/>
          <w:color w:val="FF0000"/>
          <w:sz w:val="24"/>
          <w:szCs w:val="24"/>
        </w:rPr>
        <w:t>Е) детонирующий шнур</w:t>
      </w:r>
    </w:p>
    <w:p w:rsidR="002C4D01" w:rsidRPr="00D123A9" w:rsidRDefault="00D123A9" w:rsidP="0070747B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521610" w:rsidRPr="00B53D9A" w:rsidRDefault="00C65950" w:rsidP="00C65950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4D01">
        <w:rPr>
          <w:rFonts w:ascii="Times New Roman" w:eastAsia="Times New Roman" w:hAnsi="Times New Roman" w:cs="Times New Roman"/>
          <w:sz w:val="28"/>
          <w:szCs w:val="28"/>
          <w:lang w:eastAsia="ru-RU"/>
        </w:rPr>
        <w:t>20)</w:t>
      </w:r>
      <w:r w:rsidR="00521610" w:rsidRPr="00B53D9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 складов для хранения ВМ на горных предприятиях?</w:t>
      </w:r>
    </w:p>
    <w:p w:rsidR="00521610" w:rsidRPr="00B53D9A" w:rsidRDefault="00521610" w:rsidP="00C65950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1610" w:rsidRPr="00B53D9A" w:rsidRDefault="00521610" w:rsidP="00C65950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D9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B53D9A">
        <w:rPr>
          <w:rFonts w:ascii="Times New Roman" w:eastAsia="Times New Roman" w:hAnsi="Times New Roman" w:cs="Times New Roman"/>
          <w:sz w:val="28"/>
          <w:szCs w:val="28"/>
          <w:lang w:eastAsia="ru-RU"/>
        </w:rPr>
        <w:t>) Базисные</w:t>
      </w:r>
    </w:p>
    <w:p w:rsidR="00521610" w:rsidRPr="00B53D9A" w:rsidRDefault="00521610" w:rsidP="00C65950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D9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B53D9A">
        <w:rPr>
          <w:rFonts w:ascii="Times New Roman" w:eastAsia="Times New Roman" w:hAnsi="Times New Roman" w:cs="Times New Roman"/>
          <w:sz w:val="28"/>
          <w:szCs w:val="28"/>
          <w:lang w:eastAsia="ru-RU"/>
        </w:rPr>
        <w:t>) Временные</w:t>
      </w:r>
    </w:p>
    <w:p w:rsidR="00521610" w:rsidRPr="00B53D9A" w:rsidRDefault="00521610" w:rsidP="00C65950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D9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B53D9A">
        <w:rPr>
          <w:rFonts w:ascii="Times New Roman" w:eastAsia="Times New Roman" w:hAnsi="Times New Roman" w:cs="Times New Roman"/>
          <w:sz w:val="28"/>
          <w:szCs w:val="28"/>
          <w:lang w:eastAsia="ru-RU"/>
        </w:rPr>
        <w:t>) Кратковременные</w:t>
      </w:r>
    </w:p>
    <w:p w:rsidR="00521610" w:rsidRPr="00B53D9A" w:rsidRDefault="00521610" w:rsidP="00C65950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D9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B53D9A">
        <w:rPr>
          <w:rFonts w:ascii="Times New Roman" w:eastAsia="Times New Roman" w:hAnsi="Times New Roman" w:cs="Times New Roman"/>
          <w:sz w:val="28"/>
          <w:szCs w:val="28"/>
          <w:lang w:eastAsia="ru-RU"/>
        </w:rPr>
        <w:t>) Рабочие площадки</w:t>
      </w:r>
    </w:p>
    <w:p w:rsidR="00521610" w:rsidRPr="00B53D9A" w:rsidRDefault="00521610" w:rsidP="00C65950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D9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B53D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B53D9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B53D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B53D9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B53D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B53D9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</w:p>
    <w:p w:rsidR="00521610" w:rsidRPr="00D123A9" w:rsidRDefault="00D123A9" w:rsidP="00C65950">
      <w:pPr>
        <w:spacing w:line="240" w:lineRule="auto"/>
        <w:contextualSpacing/>
      </w:pPr>
      <w:r>
        <w:t xml:space="preserve"> </w:t>
      </w:r>
      <w:bookmarkStart w:id="0" w:name="_GoBack"/>
      <w:bookmarkEnd w:id="0"/>
    </w:p>
    <w:p w:rsidR="009707C0" w:rsidRDefault="009707C0" w:rsidP="00C65950">
      <w:pPr>
        <w:spacing w:line="240" w:lineRule="auto"/>
        <w:contextualSpacing/>
      </w:pPr>
    </w:p>
    <w:sectPr w:rsidR="009707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8589E"/>
    <w:multiLevelType w:val="hybridMultilevel"/>
    <w:tmpl w:val="A54E1B50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A6194A"/>
    <w:multiLevelType w:val="hybridMultilevel"/>
    <w:tmpl w:val="06C632DE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F57FBB"/>
    <w:multiLevelType w:val="hybridMultilevel"/>
    <w:tmpl w:val="2DD84722"/>
    <w:lvl w:ilvl="0" w:tplc="09A0A248">
      <w:start w:val="1"/>
      <w:numFmt w:val="upperLetter"/>
      <w:lvlText w:val="%1)"/>
      <w:lvlJc w:val="left"/>
      <w:pPr>
        <w:ind w:left="18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744332"/>
    <w:multiLevelType w:val="hybridMultilevel"/>
    <w:tmpl w:val="947CC0A4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4632169"/>
    <w:multiLevelType w:val="hybridMultilevel"/>
    <w:tmpl w:val="B248F74E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2220B71"/>
    <w:multiLevelType w:val="hybridMultilevel"/>
    <w:tmpl w:val="84DEAF46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360154B"/>
    <w:multiLevelType w:val="hybridMultilevel"/>
    <w:tmpl w:val="5D3646A4"/>
    <w:lvl w:ilvl="0" w:tplc="02804B90">
      <w:start w:val="1"/>
      <w:numFmt w:val="upperLetter"/>
      <w:lvlText w:val="%1)"/>
      <w:lvlJc w:val="left"/>
      <w:pPr>
        <w:ind w:left="1800" w:hanging="360"/>
      </w:pPr>
    </w:lvl>
    <w:lvl w:ilvl="1" w:tplc="04190019">
      <w:start w:val="1"/>
      <w:numFmt w:val="lowerLetter"/>
      <w:lvlText w:val="%2."/>
      <w:lvlJc w:val="left"/>
      <w:pPr>
        <w:ind w:left="25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E2A051B"/>
    <w:multiLevelType w:val="hybridMultilevel"/>
    <w:tmpl w:val="4B567ED8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50C16B8"/>
    <w:multiLevelType w:val="hybridMultilevel"/>
    <w:tmpl w:val="A62EE5A4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6806E19"/>
    <w:multiLevelType w:val="hybridMultilevel"/>
    <w:tmpl w:val="3DA8C11C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99E7FAE"/>
    <w:multiLevelType w:val="hybridMultilevel"/>
    <w:tmpl w:val="19D8D166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DE91619"/>
    <w:multiLevelType w:val="hybridMultilevel"/>
    <w:tmpl w:val="14A2D62E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9776934"/>
    <w:multiLevelType w:val="hybridMultilevel"/>
    <w:tmpl w:val="875ECC10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10136AA"/>
    <w:multiLevelType w:val="hybridMultilevel"/>
    <w:tmpl w:val="F2B2571E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4E5048E"/>
    <w:multiLevelType w:val="hybridMultilevel"/>
    <w:tmpl w:val="2362D854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FCA6693"/>
    <w:multiLevelType w:val="hybridMultilevel"/>
    <w:tmpl w:val="A18A9294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850745B"/>
    <w:multiLevelType w:val="hybridMultilevel"/>
    <w:tmpl w:val="4E5C72E0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0BD"/>
    <w:rsid w:val="00092CF3"/>
    <w:rsid w:val="00293165"/>
    <w:rsid w:val="002C4D01"/>
    <w:rsid w:val="0031656D"/>
    <w:rsid w:val="00521610"/>
    <w:rsid w:val="005D60BD"/>
    <w:rsid w:val="0070747B"/>
    <w:rsid w:val="009707C0"/>
    <w:rsid w:val="009F20F7"/>
    <w:rsid w:val="00C65950"/>
    <w:rsid w:val="00D12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0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316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16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65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0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316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16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65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710</Words>
  <Characters>4047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Админ</cp:lastModifiedBy>
  <cp:revision>8</cp:revision>
  <dcterms:created xsi:type="dcterms:W3CDTF">2016-03-01T12:33:00Z</dcterms:created>
  <dcterms:modified xsi:type="dcterms:W3CDTF">2017-10-06T13:55:00Z</dcterms:modified>
</cp:coreProperties>
</file>